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42" w:rsidRDefault="00ED5B42" w:rsidP="00ED5B42">
      <w:pPr>
        <w:pStyle w:val="Tytu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Kryteria ocen  z języka polskiego dla klas 4-6</w:t>
      </w:r>
    </w:p>
    <w:p w:rsidR="00ED5B42" w:rsidRDefault="00ED5B42" w:rsidP="00ED5B42">
      <w:pPr>
        <w:pStyle w:val="Nagwek5"/>
        <w:spacing w:line="240" w:lineRule="auto"/>
        <w:rPr>
          <w:rFonts w:ascii="Times New Roman" w:hAnsi="Times New Roman"/>
          <w:b w:val="0"/>
          <w:bCs w:val="0"/>
          <w:color w:val="auto"/>
          <w:u w:val="none"/>
        </w:rPr>
      </w:pPr>
    </w:p>
    <w:p w:rsidR="00ED5B42" w:rsidRDefault="00ED5B42" w:rsidP="00ED5B42">
      <w:pPr>
        <w:pStyle w:val="Nagwek5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Ocena celująca </w:t>
      </w:r>
    </w:p>
    <w:p w:rsidR="00ED5B42" w:rsidRDefault="00ED5B42" w:rsidP="00ED5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D5B42" w:rsidRDefault="00ED5B42" w:rsidP="00ED5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Uczeń:</w:t>
      </w:r>
    </w:p>
    <w:p w:rsidR="00ED5B42" w:rsidRDefault="00ED5B42" w:rsidP="00ED5B42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i potrafi wykorzystać wiedzę wykraczającą poza program</w:t>
      </w:r>
    </w:p>
    <w:p w:rsidR="00ED5B42" w:rsidRDefault="00ED5B42" w:rsidP="00ED5B42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rozwiązuje problemy i ćwiczenia o dużym stopniu trudności</w:t>
      </w:r>
    </w:p>
    <w:p w:rsidR="00ED5B42" w:rsidRDefault="00ED5B42" w:rsidP="00ED5B42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czyta ze zrozumieniem teksty literackie, potrafi interpretować teksty przewidziane w programie </w:t>
      </w:r>
    </w:p>
    <w:p w:rsidR="00ED5B42" w:rsidRDefault="00ED5B42" w:rsidP="00ED5B42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przygotować twórczą i oryginalną recytację, inscenizację</w:t>
      </w:r>
    </w:p>
    <w:p w:rsidR="00ED5B42" w:rsidRDefault="00ED5B42" w:rsidP="00ED5B42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mowie i piśmie posługuje się bogatym słownictwem i poprawnym językiem</w:t>
      </w:r>
    </w:p>
    <w:p w:rsidR="00ED5B42" w:rsidRDefault="00ED5B42" w:rsidP="00ED5B42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aktywnie uczestniczy w lekcji i zajęciach pozalekcyjnych związanych z językiem polskim</w:t>
      </w:r>
    </w:p>
    <w:p w:rsidR="00ED5B42" w:rsidRDefault="00ED5B42" w:rsidP="00ED5B42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poprawnie stosuje reguły ortograficzne nawet w trudnych wyrazach</w:t>
      </w:r>
    </w:p>
    <w:p w:rsidR="00ED5B42" w:rsidRDefault="00ED5B42" w:rsidP="00ED5B42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regularnie odrabia prace domowe i zadania dodatkowe</w:t>
      </w:r>
    </w:p>
    <w:p w:rsidR="00ED5B42" w:rsidRDefault="00ED5B42" w:rsidP="00ED5B42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systematycznie pracuje w czasie pracy samodzielnej</w:t>
      </w:r>
    </w:p>
    <w:p w:rsidR="00ED5B42" w:rsidRDefault="00ED5B42" w:rsidP="00ED5B42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starannie prowadzi zeszyt przedmiotowy (estetyczne pismo, zapisany temat, data) 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  <w:b/>
          <w:bCs/>
          <w:i/>
          <w:iCs/>
          <w:u w:val="single"/>
        </w:rPr>
      </w:pPr>
    </w:p>
    <w:p w:rsidR="00ED5B42" w:rsidRDefault="00ED5B42" w:rsidP="00ED5B42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Ocena bardzo dobra</w:t>
      </w:r>
      <w:r>
        <w:rPr>
          <w:rFonts w:ascii="Times New Roman" w:hAnsi="Times New Roman"/>
          <w:b/>
          <w:bCs/>
          <w:u w:val="single"/>
        </w:rPr>
        <w:t>: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Uczeń:</w:t>
      </w:r>
    </w:p>
    <w:p w:rsidR="00ED5B42" w:rsidRDefault="00ED5B42" w:rsidP="00ED5B4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wyczerpującym stopniu opanował materiał przewidziany w programie</w:t>
      </w:r>
    </w:p>
    <w:p w:rsidR="00ED5B42" w:rsidRDefault="00ED5B42" w:rsidP="00ED5B4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lub z niewielką pomocą nauczyciela rozwiązuje problemy i ćwiczenia</w:t>
      </w:r>
    </w:p>
    <w:p w:rsidR="00ED5B42" w:rsidRDefault="00ED5B42" w:rsidP="00ED5B4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 ze zrozumieniem teksty literackie przewidziane w programie, podejmuje próby samodzielnej interpretacji</w:t>
      </w:r>
    </w:p>
    <w:p w:rsidR="00ED5B42" w:rsidRDefault="00ED5B42" w:rsidP="00ED5B4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przygotowuje ciekawe prezentacje, recytacje i inscenizacje</w:t>
      </w:r>
    </w:p>
    <w:p w:rsidR="00ED5B42" w:rsidRDefault="00ED5B42" w:rsidP="00ED5B4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wypowiada się w sposób poprawny i precyzyjny</w:t>
      </w:r>
    </w:p>
    <w:p w:rsidR="00ED5B42" w:rsidRDefault="00ED5B42" w:rsidP="00ED5B4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aktywnie uczestniczy w lekcji</w:t>
      </w:r>
    </w:p>
    <w:p w:rsidR="00ED5B42" w:rsidRDefault="00ED5B42" w:rsidP="00ED5B4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regularnie odrabia prace domowe i często wykonuje prace nieobowiązkowe</w:t>
      </w:r>
    </w:p>
    <w:p w:rsidR="00ED5B42" w:rsidRDefault="00ED5B42" w:rsidP="00ED5B4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sporadycznie popełnia błędy ortograficzne</w:t>
      </w:r>
    </w:p>
    <w:p w:rsidR="00ED5B42" w:rsidRDefault="00ED5B42" w:rsidP="00ED5B4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zeszytu i praca własna jw.</w:t>
      </w:r>
    </w:p>
    <w:p w:rsidR="00ED5B42" w:rsidRDefault="00ED5B42" w:rsidP="00ED5B42">
      <w:pPr>
        <w:jc w:val="both"/>
        <w:rPr>
          <w:rFonts w:ascii="Times New Roman" w:hAnsi="Times New Roman"/>
          <w:i/>
          <w:iCs/>
        </w:rPr>
      </w:pPr>
    </w:p>
    <w:p w:rsidR="00ED5B42" w:rsidRDefault="00ED5B42" w:rsidP="00ED5B42">
      <w:pPr>
        <w:jc w:val="both"/>
        <w:rPr>
          <w:rFonts w:ascii="Times New Roman" w:hAnsi="Times New Roman"/>
          <w:i/>
          <w:iCs/>
        </w:rPr>
      </w:pPr>
    </w:p>
    <w:p w:rsidR="00ED5B42" w:rsidRDefault="00ED5B42" w:rsidP="00ED5B42">
      <w:pPr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Ocena dobra: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Uczeń:</w:t>
      </w:r>
    </w:p>
    <w:p w:rsidR="00ED5B42" w:rsidRDefault="00ED5B42" w:rsidP="00ED5B42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zakresie wiedzy przedmiotowej ma niewielkie braki</w:t>
      </w:r>
    </w:p>
    <w:p w:rsidR="00ED5B42" w:rsidRDefault="00ED5B42" w:rsidP="00ED5B42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samodzielnie rozwiązuje zadania o niewielkim lub średnim stopniu trudności, trudniejsze z pomocą nauczyciela </w:t>
      </w:r>
    </w:p>
    <w:p w:rsidR="00ED5B42" w:rsidRDefault="00ED5B42" w:rsidP="00ED5B42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 ze zrozumieniem, samodzielnie potrafi znaleźć w tekście potrzebne informacje,</w:t>
      </w:r>
    </w:p>
    <w:p w:rsidR="00ED5B42" w:rsidRDefault="00ED5B42" w:rsidP="00ED5B42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wypowiedziach ustnych i pisemnych popełnia niewiele błędów językowych i stylistycznych</w:t>
      </w:r>
    </w:p>
    <w:p w:rsidR="00ED5B42" w:rsidRDefault="00ED5B42" w:rsidP="00ED5B42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stosuje reguły ortograficzne, popełnia niewiele błędów</w:t>
      </w:r>
    </w:p>
    <w:p w:rsidR="00ED5B42" w:rsidRDefault="00ED5B42" w:rsidP="00ED5B42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bierze czynny udział w lekcji</w:t>
      </w:r>
    </w:p>
    <w:p w:rsidR="00ED5B42" w:rsidRDefault="00ED5B42" w:rsidP="00ED5B42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regularnie odrabia prace domowe, czasem także nieobowiązkowe</w:t>
      </w:r>
    </w:p>
    <w:p w:rsidR="00ED5B42" w:rsidRDefault="00ED5B42" w:rsidP="00ED5B42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zeszyt, praca własna jw.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  <w:i/>
          <w:iCs/>
        </w:rPr>
      </w:pPr>
    </w:p>
    <w:p w:rsidR="00ED5B42" w:rsidRDefault="00ED5B42" w:rsidP="00ED5B42">
      <w:pPr>
        <w:jc w:val="both"/>
        <w:rPr>
          <w:rFonts w:ascii="Times New Roman" w:hAnsi="Times New Roman"/>
          <w:i/>
          <w:iCs/>
        </w:rPr>
      </w:pPr>
    </w:p>
    <w:p w:rsidR="00ED5B42" w:rsidRDefault="00ED5B42" w:rsidP="00ED5B42">
      <w:pPr>
        <w:jc w:val="both"/>
        <w:rPr>
          <w:rFonts w:ascii="Times New Roman" w:hAnsi="Times New Roman"/>
          <w:b/>
          <w:bCs/>
          <w:i/>
          <w:iCs/>
          <w:u w:val="single"/>
        </w:rPr>
      </w:pPr>
    </w:p>
    <w:p w:rsidR="00ED5B42" w:rsidRDefault="00ED5B42" w:rsidP="00ED5B42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Ocena dostateczna</w:t>
      </w:r>
      <w:r>
        <w:rPr>
          <w:rFonts w:ascii="Times New Roman" w:hAnsi="Times New Roman"/>
          <w:b/>
          <w:bCs/>
          <w:u w:val="single"/>
        </w:rPr>
        <w:t>: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Uczeń:</w:t>
      </w:r>
    </w:p>
    <w:p w:rsidR="00ED5B42" w:rsidRDefault="00ED5B42" w:rsidP="00ED5B42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podstawowe wiadomości przewidziane programem, choć jego wiedza jest fragmentaryczna, ma problemy z samodzielnym jej wykorzystaniem</w:t>
      </w:r>
    </w:p>
    <w:p w:rsidR="00ED5B42" w:rsidRDefault="00ED5B42" w:rsidP="00ED5B42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trudniejsze problemy i ćwiczenia rozwiązuje przy pomocy nauczyciela</w:t>
      </w:r>
    </w:p>
    <w:p w:rsidR="00ED5B42" w:rsidRDefault="00ED5B42" w:rsidP="00ED5B42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wypowiada się w zasadzie poprawnie, choć zasób jego słownictwa nie jest bogaty, nie popełnia rażących błędów językowych </w:t>
      </w:r>
    </w:p>
    <w:p w:rsidR="00ED5B42" w:rsidRDefault="00ED5B42" w:rsidP="00ED5B42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sporadycznie zabiera głos na lekcji</w:t>
      </w:r>
    </w:p>
    <w:p w:rsidR="00ED5B42" w:rsidRDefault="00ED5B42" w:rsidP="00ED5B42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odrabia obowiązkowe prace domowe</w:t>
      </w:r>
    </w:p>
    <w:p w:rsidR="00ED5B42" w:rsidRDefault="00ED5B42" w:rsidP="00ED5B42">
      <w:pPr>
        <w:jc w:val="both"/>
        <w:rPr>
          <w:rFonts w:ascii="Times New Roman" w:hAnsi="Times New Roman"/>
          <w:i/>
          <w:iCs/>
        </w:rPr>
      </w:pPr>
    </w:p>
    <w:p w:rsidR="00ED5B42" w:rsidRDefault="00ED5B42" w:rsidP="00ED5B42">
      <w:pPr>
        <w:jc w:val="both"/>
        <w:rPr>
          <w:rFonts w:ascii="Times New Roman" w:hAnsi="Times New Roman"/>
          <w:i/>
          <w:iCs/>
        </w:rPr>
      </w:pPr>
    </w:p>
    <w:p w:rsidR="00ED5B42" w:rsidRDefault="00ED5B42" w:rsidP="00ED5B42">
      <w:pPr>
        <w:jc w:val="both"/>
        <w:rPr>
          <w:rFonts w:ascii="Times New Roman" w:hAnsi="Times New Roman"/>
          <w:i/>
          <w:iCs/>
        </w:rPr>
      </w:pPr>
    </w:p>
    <w:p w:rsidR="00ED5B42" w:rsidRDefault="00ED5B42" w:rsidP="00ED5B42">
      <w:pPr>
        <w:jc w:val="both"/>
        <w:rPr>
          <w:rFonts w:ascii="Times New Roman" w:hAnsi="Times New Roman"/>
          <w:i/>
          <w:iCs/>
        </w:rPr>
      </w:pPr>
    </w:p>
    <w:p w:rsidR="00ED5B42" w:rsidRPr="006E1A8E" w:rsidRDefault="00ED5B42" w:rsidP="00ED5B42">
      <w:pPr>
        <w:jc w:val="both"/>
        <w:rPr>
          <w:rFonts w:ascii="Times New Roman" w:hAnsi="Times New Roman"/>
          <w:b/>
          <w:i/>
          <w:iCs/>
          <w:u w:val="single"/>
        </w:rPr>
      </w:pPr>
      <w:r w:rsidRPr="006E1A8E">
        <w:rPr>
          <w:rFonts w:ascii="Times New Roman" w:hAnsi="Times New Roman"/>
          <w:b/>
          <w:i/>
          <w:iCs/>
          <w:u w:val="single"/>
        </w:rPr>
        <w:t>Ocena dopuszczająca: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Uczeń: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duże braki w wiedzy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nawet proste zadania wykonuje przy pomocy nauczyciela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potrafi samodzielnie przeczytać ze zrozumieniem tekstu literackiego 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wypowiedziach ustnych i pisemnych popełnia dużo błędów, ma ubogie słownictwo i trudności z formułowaniem nawet prostych zdań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jest aktywny na lekcji, ale wykazuje chęć do pracy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często nie potrafi samodzielnie wykonać pracy domowej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pracuje systematycznie w czasie pracy własnej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Ocena niedostateczna: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Uczeń: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opanował nawet podstawowych wiadomości, ma bardzo duże braki w posiadanej wiedzy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potrafi wykonać zadania nawet przy pomocy nauczyciela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wykazuje się niechęcią do nauki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rozumie poleceń nauczyciela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odrabia prac domowych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pracuje w czasie pracy własnej</w:t>
      </w:r>
    </w:p>
    <w:p w:rsidR="00ED5B42" w:rsidRDefault="00ED5B42" w:rsidP="00ED5B42">
      <w:pPr>
        <w:pStyle w:val="Nagwek1"/>
        <w:rPr>
          <w:b/>
          <w:bCs/>
          <w:color w:val="auto"/>
          <w:u w:val="single"/>
        </w:rPr>
        <w:sectPr w:rsidR="00ED5B42">
          <w:footerReference w:type="even" r:id="rId7"/>
          <w:footerReference w:type="default" r:id="rId8"/>
          <w:pgSz w:w="11906" w:h="16838"/>
          <w:pgMar w:top="567" w:right="680" w:bottom="607" w:left="680" w:header="709" w:footer="709" w:gutter="0"/>
          <w:cols w:space="708"/>
        </w:sectPr>
      </w:pPr>
    </w:p>
    <w:p w:rsidR="00ED5B42" w:rsidRDefault="00ED5B42" w:rsidP="00ED5B42">
      <w:pPr>
        <w:pStyle w:val="Nagwek3"/>
        <w:rPr>
          <w:rFonts w:ascii="Times New Roman" w:hAnsi="Times New Roman"/>
          <w:bCs/>
          <w:color w:val="auto"/>
          <w:sz w:val="28"/>
          <w:u w:val="single"/>
        </w:rPr>
      </w:pPr>
    </w:p>
    <w:p w:rsidR="00ED5B42" w:rsidRDefault="00ED5B42" w:rsidP="00ED5B42">
      <w:pPr>
        <w:pStyle w:val="Nagwek3"/>
        <w:jc w:val="center"/>
        <w:rPr>
          <w:rFonts w:ascii="Times New Roman" w:hAnsi="Times New Roman"/>
          <w:bCs/>
          <w:color w:val="auto"/>
          <w:sz w:val="28"/>
          <w:u w:val="single"/>
        </w:rPr>
      </w:pPr>
      <w:r>
        <w:rPr>
          <w:rFonts w:ascii="Times New Roman" w:hAnsi="Times New Roman"/>
          <w:bCs/>
          <w:color w:val="auto"/>
          <w:sz w:val="28"/>
          <w:u w:val="single"/>
        </w:rPr>
        <w:t>Kryteria ocen na koniec semestru (wersja dla ucznia)</w:t>
      </w:r>
    </w:p>
    <w:p w:rsidR="00ED5B42" w:rsidRDefault="00ED5B42" w:rsidP="00ED5B42">
      <w:pPr>
        <w:rPr>
          <w:rFonts w:ascii="Times New Roman" w:hAnsi="Times New Roman"/>
        </w:rPr>
      </w:pPr>
    </w:p>
    <w:p w:rsidR="00ED5B42" w:rsidRDefault="00ED5B42" w:rsidP="00ED5B42">
      <w:pPr>
        <w:jc w:val="center"/>
        <w:rPr>
          <w:rFonts w:ascii="Times New Roman" w:hAnsi="Times New Roman"/>
        </w:rPr>
      </w:pPr>
    </w:p>
    <w:p w:rsidR="00ED5B42" w:rsidRDefault="00ED5B42" w:rsidP="00ED5B42">
      <w:pPr>
        <w:tabs>
          <w:tab w:val="left" w:pos="4251"/>
        </w:tabs>
        <w:jc w:val="center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Szóstkę, czyli ocenę celującą otrzymasz, jeżeli:</w:t>
      </w:r>
    </w:p>
    <w:p w:rsidR="00ED5B42" w:rsidRDefault="00ED5B42" w:rsidP="00ED5B42">
      <w:pPr>
        <w:jc w:val="both"/>
        <w:rPr>
          <w:rFonts w:ascii="Times New Roman" w:hAnsi="Times New Roman"/>
          <w:bCs/>
          <w:u w:val="single"/>
        </w:rPr>
      </w:pP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potrafisz samodzielnie rozwiązywać trudne problemy i zadania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czytasz nie tylko lektury obowiązkowe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posiadasz wiedzę wykraczającą poza program klasy 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potrafisz napisać ciekawą i oryginalną pracę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piszesz i wypowiadasz się poprawnym i bogatym językiem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błędy ortograficzne popełniasz tylko w bardzo trudnych wyrazach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aktywnie uczestniczysz w lekcji i zajęciach związanych z językiem polskim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zawsze odrabiasz prace domowe, także nieobowiązkowe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kulturalnie zachowujesz się na lekcji 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bardzo starannie prowadzisz zeszyt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większości sprawdzianów otrzymałeś szóstkę lub piątkę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Piątkę, czyli ocenę bardzo dobrą otrzymasz, jeżeli</w:t>
      </w:r>
      <w:r>
        <w:rPr>
          <w:rFonts w:ascii="Times New Roman" w:hAnsi="Times New Roman"/>
        </w:rPr>
        <w:t>: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rozwiązujesz większość zadań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zawsze masz przeczytane lektury i jesteś przygotowany do lekcji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opanowałeś materiał omawiany na lekcjach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potrafisz pisać i mówić poprawnie, masz bogate słownictwo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bardzo rzadko popełniasz błędy ortograficzne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często odrabiasz także nieobowiązkowe prace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kulturalnie zachowujesz się w czasie lekcji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starannie prowadzisz zeszyt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większości sprawdzianów otrzymałeś piątki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Czwórkę, czyli ocenę dobrą otrzymasz, jeżeli: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potrafisz samodzielnie rozwiązać łatwiejsze problemy i zadania, trudniejsze z niewielką pomocą nauczyciela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czytasz lektury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masz tylko niewielkie braki w posiadanej wiedzy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wypowiedziach ustnych i pracach pisemnych popełniasz niewiele błędów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zawsze odrabiasz obowiązkowe prace domowe, czasem też dodatkowe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lekcji jesteś skoncentrowany, nie przeszkadzasz kolegom i nauczycielowi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prowadzisz starannie zeszyt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 większości sprawdzianów otrzymałeś czwórki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  <w:u w:val="single"/>
        </w:rPr>
        <w:t>Trójkę, czyli ocenę dostateczną otrzymasz, jeżeli</w:t>
      </w:r>
      <w:r>
        <w:rPr>
          <w:rFonts w:ascii="Times New Roman" w:hAnsi="Times New Roman"/>
          <w:bCs/>
          <w:u w:val="single"/>
        </w:rPr>
        <w:t>: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rozwiązujesz samodzielnie proste zadania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opanowałeś najważniejsze wiadomości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czasami zdarza ci się nie przeczytać lektury „na czas”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budujesz proste wypowiedzi, twój zasób słownictwa nie jest bogaty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odrabiasz obowiązkowe prace domowe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często rozmawiasz na lekcji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większości sprawdzianów otrzymałeś trójki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Dwójkę, czyli oceną dopuszczającą otrzymasz, jeżeli: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proste zadania wykonujesz przy pomocy nauczyciela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masz duże braki w wiedzy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często nie zdążasz przeczytać lektury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popełniasz dużo błędów w pracach pisemnych i wypowiedziach ustnych, nie potrafisz budować poprawnych zdań, masz bardzo ubogie słownictwo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często nie masz pracy domowej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rzadko jesteś skoncentrowany na lekcji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pracujesz systematycznie w czasie pracy własnej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większości sprawdzianów otrzymałeś dwójki</w:t>
      </w: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</w:rPr>
      </w:pPr>
    </w:p>
    <w:p w:rsidR="00ED5B42" w:rsidRDefault="00ED5B42" w:rsidP="00ED5B4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Jedynkę, czyli ocenę niedostateczną otrzymasz, jeżeli:</w:t>
      </w:r>
    </w:p>
    <w:p w:rsidR="00ED5B42" w:rsidRDefault="00ED5B42" w:rsidP="00ED5B42">
      <w:pPr>
        <w:jc w:val="both"/>
        <w:rPr>
          <w:rFonts w:ascii="Times New Roman" w:hAnsi="Times New Roman"/>
          <w:b/>
        </w:rPr>
      </w:pP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nawet z pomocą nauczyciela nie potrafisz rozwiązać prostego zadania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wykazujesz chęci do nauki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czytasz lektur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potrafisz budować poprawnych wypowiedzi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znasz zasad ortografii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pracujesz w czasie pracy własnej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prowadzisz zeszytu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rozmawiasz w czasie lekcji, przeszkadzasz kolegom i nauczycielowi</w:t>
      </w:r>
    </w:p>
    <w:p w:rsidR="00ED5B42" w:rsidRDefault="00ED5B42" w:rsidP="00ED5B42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większości sprawdzianów otrzymałeś jedynki</w:t>
      </w:r>
    </w:p>
    <w:p w:rsidR="00124DC7" w:rsidRDefault="00124DC7"/>
    <w:sectPr w:rsidR="00124DC7" w:rsidSect="0012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CDF" w:rsidRDefault="004E7CDF" w:rsidP="00171167">
      <w:r>
        <w:separator/>
      </w:r>
    </w:p>
  </w:endnote>
  <w:endnote w:type="continuationSeparator" w:id="1">
    <w:p w:rsidR="004E7CDF" w:rsidRDefault="004E7CDF" w:rsidP="00171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64" w:rsidRDefault="001711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D5B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4D64" w:rsidRDefault="004E7C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64" w:rsidRDefault="001711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D5B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1A8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84D64" w:rsidRDefault="004E7C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CDF" w:rsidRDefault="004E7CDF" w:rsidP="00171167">
      <w:r>
        <w:separator/>
      </w:r>
    </w:p>
  </w:footnote>
  <w:footnote w:type="continuationSeparator" w:id="1">
    <w:p w:rsidR="004E7CDF" w:rsidRDefault="004E7CDF" w:rsidP="00171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4E15"/>
    <w:multiLevelType w:val="singleLevel"/>
    <w:tmpl w:val="A77A9CA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7852CE"/>
    <w:multiLevelType w:val="singleLevel"/>
    <w:tmpl w:val="A77A9CA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CB03D8B"/>
    <w:multiLevelType w:val="singleLevel"/>
    <w:tmpl w:val="A77A9CA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443BAE"/>
    <w:multiLevelType w:val="singleLevel"/>
    <w:tmpl w:val="A77A9CA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723D35"/>
    <w:multiLevelType w:val="singleLevel"/>
    <w:tmpl w:val="A77A9CA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B42"/>
    <w:rsid w:val="00124DC7"/>
    <w:rsid w:val="00171167"/>
    <w:rsid w:val="004E7CDF"/>
    <w:rsid w:val="006E1A8E"/>
    <w:rsid w:val="00ED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B42"/>
    <w:pPr>
      <w:spacing w:after="0" w:line="240" w:lineRule="auto"/>
    </w:pPr>
    <w:rPr>
      <w:rFonts w:ascii="Book Antiqua" w:eastAsia="Times New Roman" w:hAnsi="Book Antiqua" w:cs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B42"/>
    <w:pPr>
      <w:keepNext/>
      <w:spacing w:line="360" w:lineRule="auto"/>
      <w:jc w:val="both"/>
      <w:outlineLvl w:val="0"/>
    </w:pPr>
    <w:rPr>
      <w:rFonts w:ascii="Times New Roman" w:hAnsi="Times New Roman"/>
      <w:shadow/>
      <w:color w:val="000000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D5B42"/>
    <w:pPr>
      <w:keepNext/>
      <w:jc w:val="both"/>
      <w:outlineLvl w:val="2"/>
    </w:pPr>
    <w:rPr>
      <w:rFonts w:ascii="Comic Sans MS" w:hAnsi="Comic Sans MS"/>
      <w:b/>
      <w:shadow/>
      <w:color w:val="800080"/>
      <w:sz w:val="24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ED5B42"/>
    <w:pPr>
      <w:keepNext/>
      <w:spacing w:line="360" w:lineRule="auto"/>
      <w:jc w:val="both"/>
      <w:outlineLvl w:val="4"/>
    </w:pPr>
    <w:rPr>
      <w:b/>
      <w:bCs/>
      <w:i/>
      <w:iCs/>
      <w:color w:val="00008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B42"/>
    <w:rPr>
      <w:rFonts w:ascii="Times New Roman" w:eastAsia="Times New Roman" w:hAnsi="Times New Roman" w:cs="Times New Roman"/>
      <w:shadow/>
      <w:color w:val="000000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D5B42"/>
    <w:rPr>
      <w:rFonts w:ascii="Comic Sans MS" w:eastAsia="Times New Roman" w:hAnsi="Comic Sans MS" w:cs="Times New Roman"/>
      <w:b/>
      <w:shadow/>
      <w:color w:val="8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D5B42"/>
    <w:rPr>
      <w:rFonts w:ascii="Book Antiqua" w:eastAsia="Times New Roman" w:hAnsi="Book Antiqua" w:cs="Times New Roman"/>
      <w:b/>
      <w:bCs/>
      <w:i/>
      <w:iCs/>
      <w:color w:val="000080"/>
      <w:sz w:val="28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ED5B42"/>
    <w:pPr>
      <w:spacing w:line="360" w:lineRule="auto"/>
      <w:jc w:val="center"/>
    </w:pPr>
    <w:rPr>
      <w:b/>
      <w:bCs/>
      <w:color w:val="000080"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ED5B42"/>
    <w:rPr>
      <w:rFonts w:ascii="Book Antiqua" w:eastAsia="Times New Roman" w:hAnsi="Book Antiqua" w:cs="Times New Roman"/>
      <w:b/>
      <w:bCs/>
      <w:color w:val="000080"/>
      <w:sz w:val="40"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ED5B42"/>
    <w:pPr>
      <w:tabs>
        <w:tab w:val="center" w:pos="4536"/>
        <w:tab w:val="right" w:pos="9072"/>
      </w:tabs>
    </w:pPr>
    <w:rPr>
      <w:rFonts w:ascii="Arial Narrow" w:hAnsi="Arial Narrow"/>
      <w:bCs/>
      <w:sz w:val="32"/>
    </w:rPr>
  </w:style>
  <w:style w:type="character" w:customStyle="1" w:styleId="StopkaZnak">
    <w:name w:val="Stopka Znak"/>
    <w:basedOn w:val="Domylnaczcionkaakapitu"/>
    <w:link w:val="Stopka"/>
    <w:rsid w:val="00ED5B42"/>
    <w:rPr>
      <w:rFonts w:ascii="Arial Narrow" w:eastAsia="Times New Roman" w:hAnsi="Arial Narrow" w:cs="Times New Roman"/>
      <w:bCs/>
      <w:sz w:val="32"/>
      <w:szCs w:val="24"/>
      <w:lang w:eastAsia="pl-PL"/>
    </w:rPr>
  </w:style>
  <w:style w:type="character" w:styleId="Numerstrony">
    <w:name w:val="page number"/>
    <w:basedOn w:val="Domylnaczcionkaakapitu"/>
    <w:rsid w:val="00ED5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5124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dcterms:created xsi:type="dcterms:W3CDTF">2011-09-28T18:37:00Z</dcterms:created>
  <dcterms:modified xsi:type="dcterms:W3CDTF">2011-09-28T18:45:00Z</dcterms:modified>
</cp:coreProperties>
</file>